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w w:val="95"/>
          <w:sz w:val="32"/>
          <w:szCs w:val="32"/>
          <w:lang w:val="en-US" w:eastAsia="zh-CN"/>
        </w:rPr>
        <w:t>2022年湘西州异地就医转诊备案“一站式”服务医疗机构名单</w:t>
      </w:r>
    </w:p>
    <w:p>
      <w:pPr>
        <w:jc w:val="center"/>
        <w:rPr>
          <w:rFonts w:hint="eastAsia" w:ascii="黑体" w:hAnsi="黑体" w:eastAsia="黑体" w:cs="黑体"/>
          <w:color w:val="auto"/>
          <w:w w:val="95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11"/>
        <w:gridCol w:w="3277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</w:rPr>
              <w:t>统筹区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</w:rPr>
              <w:t>项目明细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</w:rPr>
              <w:t>建设地址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州本级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湘西自治州人民医院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吉首市乾州建新路3号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州本级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湘西自治州民族中医院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吉首市人民北路91号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州本级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湘西自治州肿瘤医院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吉首市东门坡一心路37号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州本级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湘西州荣复医院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吉首市人民南路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雅</w:t>
            </w:r>
            <w:r>
              <w:rPr>
                <w:rFonts w:hint="eastAsia"/>
                <w:color w:val="auto"/>
                <w:sz w:val="21"/>
                <w:szCs w:val="21"/>
              </w:rPr>
              <w:t>溪3号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州本级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湘西土家族苗族自治州精神病院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永顺县灵溪镇培英路105号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吉首市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吉首市人民医院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吉首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/>
                <w:color w:val="auto"/>
                <w:sz w:val="21"/>
                <w:szCs w:val="21"/>
              </w:rPr>
              <w:t>人民北路73号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泸溪县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泸溪县人民医院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泸溪县武溪镇建设路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凤凰县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凤凰县人民医院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凤凰县沱江镇虹桥西路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古丈县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古丈县人民医院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古丈县古阳镇新建区052号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花垣县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花垣县人民医院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花垣县建设中路47号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保靖县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保靖县人民医院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保靖县迁陵镇北门路7号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保靖县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保靖县中医院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保靖县魏竹南路16号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永顺县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永顺县人民医院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永顺县灵溪镇棚场街201号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龙山县</w:t>
            </w:r>
          </w:p>
        </w:tc>
        <w:tc>
          <w:tcPr>
            <w:tcW w:w="3277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龙山县人民医院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龙山县民安镇城北路39号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MTI1MDdjZjAyYzk4MTZkMzE0OGUxZTYwY2EyZDkifQ=="/>
  </w:docVars>
  <w:rsids>
    <w:rsidRoot w:val="FF8FF1AC"/>
    <w:rsid w:val="2297A438"/>
    <w:rsid w:val="2CC35BA1"/>
    <w:rsid w:val="2EFF98E9"/>
    <w:rsid w:val="2FFF217C"/>
    <w:rsid w:val="3BEA7779"/>
    <w:rsid w:val="3E7715FA"/>
    <w:rsid w:val="3F5F29E2"/>
    <w:rsid w:val="56DB2407"/>
    <w:rsid w:val="5BEF2440"/>
    <w:rsid w:val="5D57C3EB"/>
    <w:rsid w:val="5DE616F8"/>
    <w:rsid w:val="5F7F5B87"/>
    <w:rsid w:val="5FEAFE36"/>
    <w:rsid w:val="6837E5BB"/>
    <w:rsid w:val="6F7EEC65"/>
    <w:rsid w:val="6FCD4A4B"/>
    <w:rsid w:val="7BBFD708"/>
    <w:rsid w:val="7BFE4429"/>
    <w:rsid w:val="7DDF0238"/>
    <w:rsid w:val="7E59F8DC"/>
    <w:rsid w:val="7E678C31"/>
    <w:rsid w:val="7FBEEE0B"/>
    <w:rsid w:val="7FBF89FB"/>
    <w:rsid w:val="7FF76102"/>
    <w:rsid w:val="9BF7D758"/>
    <w:rsid w:val="AAF9E4E0"/>
    <w:rsid w:val="AB4B591E"/>
    <w:rsid w:val="B53D57D8"/>
    <w:rsid w:val="B9F30CC0"/>
    <w:rsid w:val="BBFC3CE5"/>
    <w:rsid w:val="BEF66591"/>
    <w:rsid w:val="CFFF10FF"/>
    <w:rsid w:val="D53F86A0"/>
    <w:rsid w:val="DCDD9005"/>
    <w:rsid w:val="DDFA43F6"/>
    <w:rsid w:val="DF96118F"/>
    <w:rsid w:val="DFD705D5"/>
    <w:rsid w:val="DFEF5B41"/>
    <w:rsid w:val="E767C7A7"/>
    <w:rsid w:val="EDB7AB66"/>
    <w:rsid w:val="EEF51B95"/>
    <w:rsid w:val="EFFBDDA3"/>
    <w:rsid w:val="F4FD6A69"/>
    <w:rsid w:val="F5ACFB6C"/>
    <w:rsid w:val="F6FEE3F3"/>
    <w:rsid w:val="F75705EA"/>
    <w:rsid w:val="F76C5CC2"/>
    <w:rsid w:val="FABFDE45"/>
    <w:rsid w:val="FBDFCEC1"/>
    <w:rsid w:val="FF7F0237"/>
    <w:rsid w:val="FF8FF1AC"/>
    <w:rsid w:val="FFB8408F"/>
    <w:rsid w:val="FFBD273B"/>
    <w:rsid w:val="FFBF4551"/>
    <w:rsid w:val="FFDDAAD2"/>
    <w:rsid w:val="FFF97F4A"/>
    <w:rsid w:val="FFFE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506</Characters>
  <Lines>0</Lines>
  <Paragraphs>0</Paragraphs>
  <TotalTime>0</TotalTime>
  <ScaleCrop>false</ScaleCrop>
  <LinksUpToDate>false</LinksUpToDate>
  <CharactersWithSpaces>506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2022-11-27T10:27:00Z</dcterms:created>
  <dc:creator>greatwall</dc:creator>
  <cp:lastModifiedBy>龙剑山</cp:lastModifiedBy>
  <dcterms:modified xsi:type="dcterms:W3CDTF">2022-12-01T09:36:52Z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3F0EA70AA1A443F380B909F5C41C3CD5</vt:lpwstr>
  </property>
</Properties>
</file>