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华文中宋" w:hAnsi="华文中宋" w:eastAsia="华文中宋" w:cs="华文中宋"/>
          <w:sz w:val="32"/>
          <w:szCs w:val="32"/>
        </w:rPr>
      </w:pPr>
      <w:bookmarkStart w:id="0" w:name="_Hlk513814499"/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500" w:lineRule="exact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湘西自治州医疗卫生机构</w:t>
      </w:r>
      <w:bookmarkStart w:id="1" w:name="_Hlk513814960"/>
      <w:r>
        <w:rPr>
          <w:rFonts w:hint="eastAsia" w:ascii="华文中宋" w:hAnsi="华文中宋" w:eastAsia="华文中宋" w:cs="华文中宋"/>
          <w:sz w:val="36"/>
          <w:szCs w:val="36"/>
        </w:rPr>
        <w:t>耗材</w:t>
      </w:r>
      <w:bookmarkEnd w:id="1"/>
      <w:r>
        <w:rPr>
          <w:rFonts w:hint="eastAsia" w:ascii="华文中宋" w:hAnsi="华文中宋" w:eastAsia="华文中宋" w:cs="华文中宋"/>
          <w:sz w:val="36"/>
          <w:szCs w:val="36"/>
        </w:rPr>
        <w:t>联合限价采购</w:t>
      </w:r>
    </w:p>
    <w:p>
      <w:pPr>
        <w:spacing w:line="500" w:lineRule="exact"/>
        <w:jc w:val="center"/>
        <w:rPr>
          <w:rFonts w:hint="eastAsia" w:ascii="华文中宋" w:hAnsi="华文中宋" w:eastAsia="华文中宋" w:cs="华文中宋"/>
          <w:sz w:val="18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配 送 承 诺 书</w:t>
      </w:r>
    </w:p>
    <w:p>
      <w:pPr>
        <w:spacing w:line="200" w:lineRule="exact"/>
        <w:rPr>
          <w:rFonts w:ascii="方正小标宋简体" w:eastAsia="方正小标宋简体"/>
          <w:sz w:val="32"/>
        </w:rPr>
      </w:pPr>
    </w:p>
    <w:p>
      <w:pPr>
        <w:spacing w:line="500" w:lineRule="exact"/>
        <w:ind w:firstLine="560" w:firstLineChars="200"/>
        <w:rPr>
          <w:rFonts w:ascii="仿宋_GB2312" w:eastAsia="仿宋_GB2312"/>
          <w:sz w:val="28"/>
        </w:rPr>
      </w:pPr>
      <w:bookmarkStart w:id="2" w:name="_Hlk513815288"/>
      <w:r>
        <w:rPr>
          <w:rFonts w:ascii="仿宋_GB2312" w:eastAsia="仿宋_GB2312"/>
          <w:sz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u w:val="single"/>
        </w:rPr>
        <w:t xml:space="preserve">ＸＸＸ         </w:t>
      </w:r>
      <w:r>
        <w:rPr>
          <w:rFonts w:hint="eastAsia" w:ascii="仿宋_GB2312" w:eastAsia="仿宋_GB2312"/>
          <w:sz w:val="28"/>
        </w:rPr>
        <w:t>（生产企业）</w:t>
      </w:r>
      <w:bookmarkEnd w:id="2"/>
      <w:r>
        <w:rPr>
          <w:rFonts w:hint="eastAsia" w:ascii="仿宋_GB2312" w:eastAsia="仿宋_GB2312"/>
          <w:sz w:val="28"/>
        </w:rPr>
        <w:t>作为合法的耗材生产企业，在此授权并承诺：</w:t>
      </w:r>
      <w:r>
        <w:rPr>
          <w:rFonts w:ascii="仿宋_GB2312" w:eastAsia="仿宋_GB2312"/>
          <w:sz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u w:val="single"/>
        </w:rPr>
        <w:t xml:space="preserve">ＸＸＸ        </w:t>
      </w:r>
      <w:r>
        <w:rPr>
          <w:rFonts w:hint="eastAsia" w:ascii="仿宋_GB2312" w:eastAsia="仿宋_GB2312"/>
          <w:sz w:val="28"/>
        </w:rPr>
        <w:t>（配送企业），对我</w:t>
      </w:r>
      <w:bookmarkStart w:id="3" w:name="_GoBack"/>
      <w:bookmarkEnd w:id="3"/>
      <w:r>
        <w:rPr>
          <w:rFonts w:hint="eastAsia" w:ascii="仿宋_GB2312" w:eastAsia="仿宋_GB2312"/>
          <w:sz w:val="28"/>
        </w:rPr>
        <w:t>公司以下耗材（见附表）为湘西自治州医疗卫生机构提供配送服务,授权期限：</w:t>
      </w:r>
      <w:r>
        <w:rPr>
          <w:rFonts w:hint="eastAsia" w:ascii="仿宋_GB2312" w:eastAsia="仿宋_GB2312"/>
          <w:sz w:val="28"/>
          <w:u w:val="single"/>
        </w:rPr>
        <w:t xml:space="preserve">  XX   </w:t>
      </w:r>
      <w:r>
        <w:rPr>
          <w:rFonts w:hint="eastAsia" w:ascii="仿宋_GB2312" w:eastAsia="仿宋_GB2312"/>
          <w:sz w:val="28"/>
        </w:rPr>
        <w:t>年</w:t>
      </w:r>
      <w:r>
        <w:rPr>
          <w:rFonts w:hint="eastAsia" w:ascii="仿宋_GB2312" w:eastAsia="仿宋_GB2312"/>
          <w:sz w:val="28"/>
          <w:u w:val="single"/>
        </w:rPr>
        <w:t xml:space="preserve"> X  </w:t>
      </w:r>
      <w:r>
        <w:rPr>
          <w:rFonts w:hint="eastAsia" w:ascii="仿宋_GB2312" w:eastAsia="仿宋_GB2312"/>
          <w:sz w:val="28"/>
        </w:rPr>
        <w:t>月</w:t>
      </w:r>
      <w:r>
        <w:rPr>
          <w:rFonts w:hint="eastAsia" w:ascii="仿宋_GB2312" w:eastAsia="仿宋_GB2312"/>
          <w:sz w:val="28"/>
          <w:u w:val="single"/>
        </w:rPr>
        <w:t xml:space="preserve">  X </w:t>
      </w:r>
      <w:r>
        <w:rPr>
          <w:rFonts w:hint="eastAsia" w:ascii="仿宋_GB2312" w:eastAsia="仿宋_GB2312"/>
          <w:sz w:val="28"/>
        </w:rPr>
        <w:t>日至</w:t>
      </w:r>
      <w:r>
        <w:rPr>
          <w:rFonts w:hint="eastAsia" w:ascii="仿宋_GB2312" w:eastAsia="仿宋_GB2312"/>
          <w:sz w:val="28"/>
          <w:u w:val="single"/>
        </w:rPr>
        <w:t xml:space="preserve">    X</w:t>
      </w:r>
      <w:r>
        <w:rPr>
          <w:rFonts w:hint="eastAsia" w:ascii="仿宋_GB2312" w:eastAsia="仿宋_GB2312"/>
          <w:sz w:val="28"/>
        </w:rPr>
        <w:t>年</w:t>
      </w:r>
      <w:r>
        <w:rPr>
          <w:rFonts w:hint="eastAsia" w:ascii="仿宋_GB2312" w:eastAsia="仿宋_GB2312"/>
          <w:sz w:val="28"/>
          <w:u w:val="single"/>
        </w:rPr>
        <w:t xml:space="preserve"> X </w:t>
      </w:r>
      <w:r>
        <w:rPr>
          <w:rFonts w:hint="eastAsia" w:ascii="仿宋_GB2312" w:eastAsia="仿宋_GB2312"/>
          <w:sz w:val="28"/>
        </w:rPr>
        <w:t>月</w:t>
      </w:r>
      <w:r>
        <w:rPr>
          <w:rFonts w:hint="eastAsia" w:ascii="仿宋_GB2312" w:eastAsia="仿宋_GB2312"/>
          <w:sz w:val="28"/>
          <w:u w:val="single"/>
        </w:rPr>
        <w:t xml:space="preserve">X </w:t>
      </w:r>
      <w:r>
        <w:rPr>
          <w:rFonts w:hint="eastAsia" w:ascii="仿宋_GB2312" w:eastAsia="仿宋_GB2312"/>
          <w:sz w:val="28"/>
        </w:rPr>
        <w:t>日。配送企业应按照医用耗材采购文件和供购销合同的各相关规定按时、按质、按量、按价向采购人提供成交产品，并提供全面、完善的服务。如在联合限价采购周期内出现违法、违规、违约行为，采购方有权取消我公司所有成交产品的供货资格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u w:val="single"/>
        </w:rPr>
        <w:t xml:space="preserve">ＸＸＸ    </w:t>
      </w:r>
      <w:r>
        <w:rPr>
          <w:rFonts w:hint="eastAsia" w:ascii="仿宋_GB2312" w:eastAsia="仿宋_GB2312"/>
          <w:sz w:val="28"/>
        </w:rPr>
        <w:t>（配送企业）作为生产企业委托的配送企业，我们承诺：保证整个产品销售的合法性，特别是对本方销售各环节应做到遵守商业道德和法律，禁止不正当竞争行为（包括商业贿赂行为）。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本承诺书在整个联合限价采购周期内有效。</w:t>
      </w:r>
    </w:p>
    <w:p>
      <w:pPr>
        <w:spacing w:line="200" w:lineRule="exact"/>
        <w:ind w:firstLine="560" w:firstLineChars="200"/>
        <w:rPr>
          <w:rFonts w:ascii="仿宋_GB2312" w:eastAsia="仿宋_GB2312"/>
          <w:sz w:val="28"/>
        </w:rPr>
      </w:pPr>
    </w:p>
    <w:p>
      <w:p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生产企业（盖章）　　　　　　　   　配送企业（盖章）</w:t>
      </w:r>
    </w:p>
    <w:p>
      <w:pPr>
        <w:spacing w:line="480" w:lineRule="exact"/>
        <w:rPr>
          <w:rFonts w:ascii="仿宋_GB2312" w:eastAsia="仿宋_GB2312"/>
          <w:sz w:val="28"/>
        </w:rPr>
      </w:pPr>
    </w:p>
    <w:p>
      <w:pPr>
        <w:spacing w:line="48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法定代表人（签字）                 法定代表人（签字）</w:t>
      </w:r>
    </w:p>
    <w:p>
      <w:pPr>
        <w:tabs>
          <w:tab w:val="left" w:pos="5651"/>
        </w:tabs>
        <w:spacing w:line="480" w:lineRule="exact"/>
        <w:ind w:firstLine="560" w:firstLineChars="200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  <w:sz w:val="28"/>
        </w:rPr>
        <w:tab/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销售负责人（签字）               </w:t>
      </w:r>
      <w:r>
        <w:rPr>
          <w:rFonts w:ascii="仿宋_GB2312" w:eastAsia="仿宋_GB2312"/>
          <w:sz w:val="28"/>
        </w:rPr>
        <w:t xml:space="preserve"> </w:t>
      </w:r>
      <w:r>
        <w:rPr>
          <w:rFonts w:hint="eastAsia" w:ascii="仿宋_GB2312" w:eastAsia="仿宋_GB2312"/>
          <w:sz w:val="28"/>
        </w:rPr>
        <w:t xml:space="preserve"> 销售负责人（签字）</w:t>
      </w:r>
    </w:p>
    <w:p>
      <w:pPr>
        <w:tabs>
          <w:tab w:val="left" w:pos="5828"/>
        </w:tabs>
        <w:spacing w:line="480" w:lineRule="exact"/>
        <w:ind w:firstLine="560" w:firstLineChars="200"/>
        <w:rPr>
          <w:rFonts w:ascii="宋体" w:hAnsi="宋体" w:eastAsia="宋体" w:cs="宋体"/>
          <w:sz w:val="28"/>
        </w:rPr>
      </w:pPr>
      <w:r>
        <w:rPr>
          <w:rFonts w:hint="eastAsia" w:ascii="仿宋_GB2312" w:eastAsia="仿宋_GB2312"/>
          <w:sz w:val="28"/>
        </w:rPr>
        <w:t xml:space="preserve">手机号码： </w:t>
      </w:r>
      <w:r>
        <w:rPr>
          <w:rFonts w:hint="eastAsia" w:ascii="宋体" w:hAnsi="宋体" w:eastAsia="宋体" w:cs="宋体"/>
          <w:sz w:val="28"/>
        </w:rPr>
        <w:t xml:space="preserve">                        </w:t>
      </w:r>
      <w:r>
        <w:rPr>
          <w:rFonts w:hint="eastAsia" w:ascii="仿宋_GB2312" w:eastAsia="仿宋_GB2312"/>
          <w:sz w:val="28"/>
        </w:rPr>
        <w:t>手机号码：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</w:rPr>
      </w:pPr>
    </w:p>
    <w:p>
      <w:pPr>
        <w:spacing w:line="480" w:lineRule="exact"/>
        <w:ind w:firstLine="618" w:firstLineChars="221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年　 月　 日　　　　　　　 　      年 　月 　日</w:t>
      </w:r>
    </w:p>
    <w:p>
      <w:pPr>
        <w:spacing w:line="480" w:lineRule="exact"/>
        <w:ind w:firstLine="618" w:firstLineChars="221"/>
        <w:rPr>
          <w:rFonts w:ascii="仿宋_GB2312" w:eastAsia="仿宋_GB2312"/>
          <w:sz w:val="28"/>
        </w:rPr>
      </w:pPr>
    </w:p>
    <w:p>
      <w:pPr>
        <w:spacing w:line="46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附表： </w:t>
      </w:r>
      <w:r>
        <w:rPr>
          <w:rFonts w:ascii="仿宋_GB2312" w:eastAsia="仿宋_GB2312"/>
          <w:sz w:val="28"/>
        </w:rPr>
        <w:t xml:space="preserve">             </w:t>
      </w:r>
      <w:r>
        <w:rPr>
          <w:rFonts w:hint="eastAsia" w:ascii="仿宋_GB2312" w:eastAsia="仿宋_GB2312"/>
          <w:sz w:val="28"/>
        </w:rPr>
        <w:t xml:space="preserve">  </w:t>
      </w:r>
      <w:r>
        <w:rPr>
          <w:rFonts w:ascii="仿宋_GB2312" w:eastAsia="仿宋_GB2312"/>
          <w:sz w:val="28"/>
        </w:rPr>
        <w:t xml:space="preserve">   </w:t>
      </w:r>
      <w:r>
        <w:rPr>
          <w:rFonts w:hint="eastAsia" w:ascii="仿宋_GB2312" w:eastAsia="仿宋_GB2312"/>
          <w:sz w:val="28"/>
        </w:rPr>
        <w:t>供应湘西自治州医用耗材明细表</w:t>
      </w:r>
    </w:p>
    <w:tbl>
      <w:tblPr>
        <w:tblStyle w:val="6"/>
        <w:tblpPr w:leftFromText="181" w:rightFromText="181" w:vertAnchor="text" w:horzAnchor="page" w:tblpXSpec="center" w:tblpY="208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68"/>
        <w:gridCol w:w="1276"/>
        <w:gridCol w:w="1417"/>
        <w:gridCol w:w="226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通用名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材质</w:t>
            </w: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规格型号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通用包装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挂网价格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</w:tcPr>
          <w:p>
            <w:pPr>
              <w:spacing w:line="592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92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92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92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92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20" w:lineRule="exact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474" w:bottom="1440" w:left="1587" w:header="851" w:footer="992" w:gutter="0"/>
          <w:pgNumType w:start="2"/>
          <w:cols w:space="425" w:num="1"/>
          <w:docGrid w:type="lines" w:linePitch="312" w:charSpace="0"/>
        </w:sectPr>
      </w:pPr>
    </w:p>
    <w:bookmarkEnd w:id="0"/>
    <w:p>
      <w:pPr>
        <w:spacing w:line="500" w:lineRule="exact"/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sectPr>
      <w:footerReference r:id="rId4" w:type="default"/>
      <w:pgSz w:w="11906" w:h="16838"/>
      <w:pgMar w:top="1440" w:right="1474" w:bottom="1440" w:left="1587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ZkMTZiYmU5NDNiNGE0Y2EyZDRmMWY0OTBmNjFhODAifQ=="/>
    <w:docVar w:name="KSO_WPS_MARK_KEY" w:val="c536d55d-6582-49fd-b689-4b807d1244b4"/>
  </w:docVars>
  <w:rsids>
    <w:rsidRoot w:val="539417D7"/>
    <w:rsid w:val="00392AEF"/>
    <w:rsid w:val="00886082"/>
    <w:rsid w:val="00A30324"/>
    <w:rsid w:val="00C33C5F"/>
    <w:rsid w:val="01D54D98"/>
    <w:rsid w:val="01F01BD2"/>
    <w:rsid w:val="02D72F56"/>
    <w:rsid w:val="030866AF"/>
    <w:rsid w:val="04293179"/>
    <w:rsid w:val="04C669AD"/>
    <w:rsid w:val="060E6ACB"/>
    <w:rsid w:val="07EC0DFE"/>
    <w:rsid w:val="08C6368D"/>
    <w:rsid w:val="08CB0CA3"/>
    <w:rsid w:val="09E56BD2"/>
    <w:rsid w:val="0BED0AAD"/>
    <w:rsid w:val="0DC12675"/>
    <w:rsid w:val="0EFF0B63"/>
    <w:rsid w:val="0F5D45EF"/>
    <w:rsid w:val="10596B94"/>
    <w:rsid w:val="109203FB"/>
    <w:rsid w:val="123C4711"/>
    <w:rsid w:val="127E0B34"/>
    <w:rsid w:val="13203999"/>
    <w:rsid w:val="137B3410"/>
    <w:rsid w:val="13914F78"/>
    <w:rsid w:val="14876653"/>
    <w:rsid w:val="14F943DB"/>
    <w:rsid w:val="151632A6"/>
    <w:rsid w:val="15D940E7"/>
    <w:rsid w:val="17603616"/>
    <w:rsid w:val="17B41071"/>
    <w:rsid w:val="190F3C90"/>
    <w:rsid w:val="1AF8344E"/>
    <w:rsid w:val="1AFB42C7"/>
    <w:rsid w:val="1B132036"/>
    <w:rsid w:val="1B15296A"/>
    <w:rsid w:val="1B2C7140"/>
    <w:rsid w:val="1C0F6FAE"/>
    <w:rsid w:val="1DA33B45"/>
    <w:rsid w:val="1E205529"/>
    <w:rsid w:val="1F073C5F"/>
    <w:rsid w:val="21945A05"/>
    <w:rsid w:val="2245598B"/>
    <w:rsid w:val="22A53EBB"/>
    <w:rsid w:val="23106F81"/>
    <w:rsid w:val="234B3597"/>
    <w:rsid w:val="23CE2F9E"/>
    <w:rsid w:val="24B435E8"/>
    <w:rsid w:val="24F0468D"/>
    <w:rsid w:val="25407ECB"/>
    <w:rsid w:val="259057E9"/>
    <w:rsid w:val="25D074A1"/>
    <w:rsid w:val="265F32DB"/>
    <w:rsid w:val="26EE5B8E"/>
    <w:rsid w:val="27C00B51"/>
    <w:rsid w:val="27C375BA"/>
    <w:rsid w:val="29715CF4"/>
    <w:rsid w:val="297168A5"/>
    <w:rsid w:val="2AFB4778"/>
    <w:rsid w:val="2D2C1E4D"/>
    <w:rsid w:val="2DCF44E2"/>
    <w:rsid w:val="2F0A3A24"/>
    <w:rsid w:val="2F721FF0"/>
    <w:rsid w:val="2F827DB7"/>
    <w:rsid w:val="2FDE08C7"/>
    <w:rsid w:val="309E0CC6"/>
    <w:rsid w:val="33AD0E22"/>
    <w:rsid w:val="33B43776"/>
    <w:rsid w:val="33DA24F6"/>
    <w:rsid w:val="36C51484"/>
    <w:rsid w:val="37CD7FFE"/>
    <w:rsid w:val="391E6819"/>
    <w:rsid w:val="3A033706"/>
    <w:rsid w:val="3B5D02AD"/>
    <w:rsid w:val="3D9849D2"/>
    <w:rsid w:val="3E155F41"/>
    <w:rsid w:val="3F546F7C"/>
    <w:rsid w:val="403E524B"/>
    <w:rsid w:val="40595FAC"/>
    <w:rsid w:val="41034D2A"/>
    <w:rsid w:val="41A766E8"/>
    <w:rsid w:val="438C0A54"/>
    <w:rsid w:val="44E1092B"/>
    <w:rsid w:val="456510DB"/>
    <w:rsid w:val="4594599D"/>
    <w:rsid w:val="45FF5F92"/>
    <w:rsid w:val="46A77952"/>
    <w:rsid w:val="46D76CA3"/>
    <w:rsid w:val="47907615"/>
    <w:rsid w:val="47BA4F6E"/>
    <w:rsid w:val="49555444"/>
    <w:rsid w:val="497C0C22"/>
    <w:rsid w:val="4A0B7BEC"/>
    <w:rsid w:val="4C2F2B60"/>
    <w:rsid w:val="4D806283"/>
    <w:rsid w:val="50EF7C5B"/>
    <w:rsid w:val="529F5C8E"/>
    <w:rsid w:val="538B1B37"/>
    <w:rsid w:val="538C3605"/>
    <w:rsid w:val="539417D7"/>
    <w:rsid w:val="541E0141"/>
    <w:rsid w:val="546213D8"/>
    <w:rsid w:val="546719B0"/>
    <w:rsid w:val="557D4D3A"/>
    <w:rsid w:val="56352885"/>
    <w:rsid w:val="56BF148C"/>
    <w:rsid w:val="57415259"/>
    <w:rsid w:val="58A35E20"/>
    <w:rsid w:val="593C03CE"/>
    <w:rsid w:val="59E521DE"/>
    <w:rsid w:val="5A144964"/>
    <w:rsid w:val="5A613EE2"/>
    <w:rsid w:val="5AE12EE7"/>
    <w:rsid w:val="5AF4295F"/>
    <w:rsid w:val="5B2B4256"/>
    <w:rsid w:val="5D553A7E"/>
    <w:rsid w:val="5F0A1968"/>
    <w:rsid w:val="607355F5"/>
    <w:rsid w:val="634F5CF7"/>
    <w:rsid w:val="63F7561D"/>
    <w:rsid w:val="65822BFF"/>
    <w:rsid w:val="66F61BBC"/>
    <w:rsid w:val="67B80600"/>
    <w:rsid w:val="68356714"/>
    <w:rsid w:val="68945B31"/>
    <w:rsid w:val="6B727631"/>
    <w:rsid w:val="6BB32772"/>
    <w:rsid w:val="6C8F7550"/>
    <w:rsid w:val="6CA24DFB"/>
    <w:rsid w:val="6CED7B50"/>
    <w:rsid w:val="6D4B2536"/>
    <w:rsid w:val="6D5A3618"/>
    <w:rsid w:val="6FAA7127"/>
    <w:rsid w:val="6FD22638"/>
    <w:rsid w:val="72816D82"/>
    <w:rsid w:val="73FB6A64"/>
    <w:rsid w:val="745062FA"/>
    <w:rsid w:val="749869A9"/>
    <w:rsid w:val="7553467E"/>
    <w:rsid w:val="75B710B1"/>
    <w:rsid w:val="772B3B04"/>
    <w:rsid w:val="7A0F1B35"/>
    <w:rsid w:val="7A9D6AC7"/>
    <w:rsid w:val="7B4909FD"/>
    <w:rsid w:val="7BAB1FE5"/>
    <w:rsid w:val="7C277F07"/>
    <w:rsid w:val="7E0A08D8"/>
    <w:rsid w:val="7EBD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432</Words>
  <Characters>433</Characters>
  <Lines>4</Lines>
  <Paragraphs>1</Paragraphs>
  <TotalTime>2</TotalTime>
  <ScaleCrop>false</ScaleCrop>
  <LinksUpToDate>false</LinksUpToDate>
  <CharactersWithSpaces>597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2022-08-15T01:27:00Z</dcterms:created>
  <dc:creator>海鲜嘛嘛</dc:creator>
  <cp:lastModifiedBy>一路向阳</cp:lastModifiedBy>
  <cp:lastPrinted>2022-08-05T00:10:00Z</cp:lastPrinted>
  <dcterms:modified xsi:type="dcterms:W3CDTF">2023-02-20T01:48:57Z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90E5470440B64CC3926DB513A9D62414</vt:lpwstr>
  </property>
</Properties>
</file>